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66"/>
        <w:gridCol w:w="124"/>
        <w:gridCol w:w="155"/>
        <w:gridCol w:w="2635"/>
        <w:gridCol w:w="300"/>
        <w:gridCol w:w="400"/>
        <w:gridCol w:w="31"/>
        <w:gridCol w:w="509"/>
        <w:gridCol w:w="830"/>
        <w:gridCol w:w="366"/>
        <w:gridCol w:w="263"/>
        <w:gridCol w:w="594"/>
        <w:gridCol w:w="97"/>
        <w:gridCol w:w="272"/>
        <w:gridCol w:w="556"/>
        <w:gridCol w:w="672"/>
        <w:gridCol w:w="1590"/>
        <w:gridCol w:w="411"/>
        <w:gridCol w:w="127"/>
        <w:gridCol w:w="1280"/>
      </w:tblGrid>
      <w:tr w:rsidR="00096532" w:rsidRPr="007A7759" w:rsidTr="00010F6C">
        <w:trPr>
          <w:trHeight w:val="35"/>
          <w:jc w:val="center"/>
        </w:trPr>
        <w:tc>
          <w:tcPr>
            <w:tcW w:w="70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010F6C" w:rsidRDefault="00096532" w:rsidP="00751326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0E4200">
              <w:rPr>
                <w:rFonts w:ascii="Candara" w:hAnsi="Candara"/>
                <w:b/>
                <w:sz w:val="20"/>
                <w:szCs w:val="20"/>
              </w:rPr>
              <w:t xml:space="preserve">April </w:t>
            </w:r>
            <w:r w:rsidR="00751326">
              <w:rPr>
                <w:rFonts w:ascii="Candara" w:hAnsi="Candara"/>
                <w:b/>
                <w:sz w:val="20"/>
                <w:szCs w:val="20"/>
              </w:rPr>
              <w:t>27-May 1</w:t>
            </w:r>
            <w:r w:rsidR="007E6C22">
              <w:rPr>
                <w:rFonts w:ascii="Candara" w:hAnsi="Candara"/>
                <w:b/>
                <w:sz w:val="20"/>
                <w:szCs w:val="20"/>
              </w:rPr>
              <w:t>,</w:t>
            </w:r>
            <w:r w:rsidR="00390B5B">
              <w:rPr>
                <w:rFonts w:ascii="Candara" w:hAnsi="Candara"/>
                <w:b/>
                <w:sz w:val="20"/>
                <w:szCs w:val="20"/>
              </w:rPr>
              <w:t xml:space="preserve"> 2015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532" w:rsidRPr="00487BF8" w:rsidRDefault="00096532" w:rsidP="004D14D6">
            <w:pPr>
              <w:rPr>
                <w:rFonts w:ascii="Candara" w:hAnsi="Candara"/>
                <w:b/>
                <w:sz w:val="20"/>
                <w:szCs w:val="20"/>
              </w:rPr>
            </w:pPr>
            <w:r w:rsidRPr="00010F6C">
              <w:rPr>
                <w:rFonts w:ascii="Candara" w:hAnsi="Candara"/>
                <w:b/>
                <w:sz w:val="20"/>
                <w:szCs w:val="20"/>
              </w:rPr>
              <w:t>Subject/ Unit: ELA/</w:t>
            </w:r>
            <w:r w:rsidR="004D14D6">
              <w:rPr>
                <w:rFonts w:ascii="Candara" w:hAnsi="Candara"/>
                <w:b/>
                <w:sz w:val="20"/>
                <w:szCs w:val="20"/>
              </w:rPr>
              <w:t>CRCT review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7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EBB" w:rsidRPr="00010F6C" w:rsidRDefault="004D14D6" w:rsidP="00010F6C">
            <w:pPr>
              <w:ind w:right="-644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Standards: All/Review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7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010F6C" w:rsidRDefault="00074895" w:rsidP="004D14D6">
            <w:pPr>
              <w:ind w:right="-644"/>
              <w:rPr>
                <w:rFonts w:ascii="Candara" w:hAnsi="Candara"/>
                <w:sz w:val="20"/>
                <w:szCs w:val="20"/>
              </w:rPr>
            </w:pPr>
            <w:r w:rsidRPr="00010F6C">
              <w:rPr>
                <w:rFonts w:ascii="Candara" w:hAnsi="Candara"/>
                <w:sz w:val="20"/>
                <w:szCs w:val="20"/>
              </w:rPr>
              <w:t>Essential Question(s</w:t>
            </w:r>
            <w:r w:rsidR="00D60A09" w:rsidRPr="00010F6C">
              <w:rPr>
                <w:rFonts w:ascii="Candara" w:hAnsi="Candara"/>
                <w:sz w:val="20"/>
                <w:szCs w:val="20"/>
              </w:rPr>
              <w:t xml:space="preserve">):  </w:t>
            </w:r>
            <w:r w:rsidR="004D14D6">
              <w:rPr>
                <w:rFonts w:ascii="Candara" w:hAnsi="Candara"/>
                <w:sz w:val="20"/>
                <w:szCs w:val="20"/>
              </w:rPr>
              <w:t>All/Review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7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010F6C" w:rsidRDefault="00074895" w:rsidP="004D14D6">
            <w:pPr>
              <w:rPr>
                <w:rFonts w:ascii="Candara" w:hAnsi="Candara"/>
                <w:sz w:val="20"/>
                <w:szCs w:val="20"/>
              </w:rPr>
            </w:pPr>
            <w:r w:rsidRPr="00010F6C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4D14D6">
              <w:rPr>
                <w:rFonts w:ascii="Candara" w:hAnsi="Candara"/>
                <w:sz w:val="20"/>
                <w:szCs w:val="20"/>
              </w:rPr>
              <w:t>All/Review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2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80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7A11EB">
              <w:rPr>
                <w:rFonts w:ascii="Candara" w:hAnsi="Candara"/>
                <w:sz w:val="16"/>
                <w:szCs w:val="16"/>
              </w:rPr>
            </w:r>
            <w:r w:rsidR="007A11EB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7A11EB">
              <w:rPr>
                <w:rFonts w:ascii="Candara" w:hAnsi="Candara"/>
                <w:sz w:val="16"/>
                <w:szCs w:val="16"/>
              </w:rPr>
            </w:r>
            <w:r w:rsidR="007A11EB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7A11EB">
              <w:rPr>
                <w:rFonts w:ascii="Candara" w:hAnsi="Candara"/>
                <w:sz w:val="16"/>
                <w:szCs w:val="16"/>
              </w:rPr>
            </w:r>
            <w:r w:rsidR="007A11EB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A11EB">
              <w:rPr>
                <w:rFonts w:ascii="Candara" w:hAnsi="Candara"/>
                <w:sz w:val="18"/>
                <w:szCs w:val="18"/>
              </w:rPr>
            </w:r>
            <w:r w:rsidR="007A11E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8B3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874EA6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74EA6">
              <w:rPr>
                <w:rFonts w:ascii="Candara" w:hAnsi="Candara"/>
                <w:b/>
                <w:sz w:val="20"/>
                <w:szCs w:val="20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874EA6">
              <w:rPr>
                <w:rFonts w:ascii="Candara" w:hAnsi="Candara"/>
                <w:b/>
                <w:sz w:val="20"/>
                <w:szCs w:val="20"/>
              </w:rPr>
              <w:t>Application / Activity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0E4200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0E4200">
              <w:rPr>
                <w:rFonts w:ascii="Candara" w:hAnsi="Candara"/>
                <w:b/>
                <w:sz w:val="22"/>
                <w:szCs w:val="22"/>
              </w:rPr>
              <w:t xml:space="preserve">April </w:t>
            </w:r>
            <w:r w:rsidR="00751326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0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0E4200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0E4200">
              <w:rPr>
                <w:rFonts w:ascii="Candara" w:hAnsi="Candara"/>
                <w:b/>
                <w:sz w:val="22"/>
                <w:szCs w:val="22"/>
              </w:rPr>
              <w:t xml:space="preserve">April </w:t>
            </w:r>
            <w:r w:rsidR="00751326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09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0E4200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4200">
              <w:rPr>
                <w:rFonts w:ascii="Candara" w:hAnsi="Candara"/>
                <w:b/>
                <w:sz w:val="22"/>
                <w:szCs w:val="22"/>
              </w:rPr>
              <w:t xml:space="preserve">April </w:t>
            </w:r>
            <w:r w:rsidR="00751326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09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0E4200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390B5B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0E4200">
              <w:rPr>
                <w:rFonts w:ascii="Candara" w:hAnsi="Candara"/>
                <w:b/>
                <w:sz w:val="22"/>
                <w:szCs w:val="22"/>
              </w:rPr>
              <w:t xml:space="preserve">April </w:t>
            </w:r>
            <w:r w:rsidR="00751326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18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0E4200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751326">
              <w:rPr>
                <w:rFonts w:ascii="Candara" w:hAnsi="Candara"/>
                <w:b/>
                <w:sz w:val="22"/>
                <w:szCs w:val="22"/>
              </w:rPr>
              <w:t>May 1</w:t>
            </w:r>
          </w:p>
        </w:tc>
      </w:tr>
      <w:tr w:rsidR="00EE3AD9" w:rsidRPr="00AC33A5" w:rsidTr="008B3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326" w:rsidRDefault="008B3B9A" w:rsidP="00ED052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Modified schedule due to Day 5 of Georgia Milestones Testing</w:t>
            </w:r>
          </w:p>
          <w:p w:rsidR="008B3B9A" w:rsidRDefault="008B3B9A" w:rsidP="00ED0524">
            <w:pPr>
              <w:rPr>
                <w:rFonts w:ascii="Candara" w:hAnsi="Candara"/>
                <w:sz w:val="22"/>
                <w:szCs w:val="22"/>
              </w:rPr>
            </w:pPr>
          </w:p>
          <w:p w:rsidR="008B3B9A" w:rsidRDefault="008B3B9A" w:rsidP="00ED052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General grammar review</w:t>
            </w:r>
          </w:p>
          <w:p w:rsidR="00751326" w:rsidRPr="00822EBB" w:rsidRDefault="00751326" w:rsidP="00ED052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Warm Up: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 Ready Teacher Toolbox, &amp; Study Island</w:t>
            </w:r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Group A—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Group B—Lexile reading passages with comp. questions and/or grammar review</w:t>
            </w:r>
          </w:p>
          <w:p w:rsidR="001F1DF5" w:rsidRPr="00822EBB" w:rsidRDefault="001F1DF5" w:rsidP="00F428B5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9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(Substitute teacher)</w:t>
            </w:r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Warm Up: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 Ready Teacher Toolbox, &amp; Study Island</w:t>
            </w:r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Group A—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Group B—Lexile reading passages with comp. questions and/or grammar review</w:t>
            </w:r>
          </w:p>
          <w:p w:rsidR="005B7720" w:rsidRPr="00822EBB" w:rsidRDefault="005B7720" w:rsidP="00751326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Warm Up: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 Ready Teacher Toolbox, &amp; Study Island</w:t>
            </w:r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Group A—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  <w:p w:rsidR="00751326" w:rsidRDefault="00751326" w:rsidP="0075132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Group B—Lexile reading passages with comp. questions and/or grammar review</w:t>
            </w:r>
          </w:p>
          <w:p w:rsidR="001F1DF5" w:rsidRPr="00822EBB" w:rsidRDefault="001F1DF5" w:rsidP="004D14D6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DF5" w:rsidRPr="00C07682" w:rsidRDefault="00751326" w:rsidP="004D14D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RTI</w:t>
            </w:r>
          </w:p>
        </w:tc>
      </w:tr>
      <w:tr w:rsidR="00EE3AD9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3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E3AD9" w:rsidRDefault="00EE3AD9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E3AD9" w:rsidRDefault="00EE3AD9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E3AD9" w:rsidRDefault="00EE3AD9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EE3AD9" w:rsidRPr="007A7759" w:rsidRDefault="00EE3AD9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E3AD9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9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E3AD9" w:rsidRDefault="00EE3AD9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E3AD9" w:rsidRPr="00192052" w:rsidRDefault="00EE3AD9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E3AD9" w:rsidRPr="007A7759" w:rsidRDefault="00EE3AD9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E3AD9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291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59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EE3AD9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EE3AD9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7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E3AD9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E3AD9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E3AD9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E3AD9" w:rsidRPr="00192052" w:rsidRDefault="00EE3AD9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A11EB">
              <w:rPr>
                <w:rFonts w:ascii="Candara" w:hAnsi="Candara"/>
                <w:sz w:val="20"/>
                <w:szCs w:val="20"/>
              </w:rPr>
            </w:r>
            <w:r w:rsidR="007A11E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A0C75"/>
    <w:multiLevelType w:val="hybridMultilevel"/>
    <w:tmpl w:val="8EC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0F6C"/>
    <w:rsid w:val="00015A80"/>
    <w:rsid w:val="00015ED2"/>
    <w:rsid w:val="000161FA"/>
    <w:rsid w:val="0004489B"/>
    <w:rsid w:val="0004536C"/>
    <w:rsid w:val="00074895"/>
    <w:rsid w:val="0007614C"/>
    <w:rsid w:val="00094873"/>
    <w:rsid w:val="00095F72"/>
    <w:rsid w:val="00096532"/>
    <w:rsid w:val="00096A33"/>
    <w:rsid w:val="000B5EBD"/>
    <w:rsid w:val="000D1D4F"/>
    <w:rsid w:val="000E2F91"/>
    <w:rsid w:val="000E4200"/>
    <w:rsid w:val="000E4474"/>
    <w:rsid w:val="000E57AA"/>
    <w:rsid w:val="000E6566"/>
    <w:rsid w:val="000F53F9"/>
    <w:rsid w:val="000F7A0C"/>
    <w:rsid w:val="00106CBE"/>
    <w:rsid w:val="001119B1"/>
    <w:rsid w:val="001143B1"/>
    <w:rsid w:val="00163CE3"/>
    <w:rsid w:val="00165BD3"/>
    <w:rsid w:val="001660C1"/>
    <w:rsid w:val="001B05EE"/>
    <w:rsid w:val="001B7707"/>
    <w:rsid w:val="001D5BC7"/>
    <w:rsid w:val="001E1274"/>
    <w:rsid w:val="001F1DF5"/>
    <w:rsid w:val="001F7848"/>
    <w:rsid w:val="0023041D"/>
    <w:rsid w:val="00233F54"/>
    <w:rsid w:val="0024119E"/>
    <w:rsid w:val="00285A87"/>
    <w:rsid w:val="0029636A"/>
    <w:rsid w:val="002A127F"/>
    <w:rsid w:val="002C1402"/>
    <w:rsid w:val="002D3F48"/>
    <w:rsid w:val="002E331D"/>
    <w:rsid w:val="003228A8"/>
    <w:rsid w:val="003279E1"/>
    <w:rsid w:val="00353D67"/>
    <w:rsid w:val="00355883"/>
    <w:rsid w:val="003653F1"/>
    <w:rsid w:val="00367BA6"/>
    <w:rsid w:val="00373C9D"/>
    <w:rsid w:val="00385A1A"/>
    <w:rsid w:val="003861C0"/>
    <w:rsid w:val="00390AC9"/>
    <w:rsid w:val="00390B5B"/>
    <w:rsid w:val="003B107E"/>
    <w:rsid w:val="003B3476"/>
    <w:rsid w:val="003B7FF4"/>
    <w:rsid w:val="003C2FCF"/>
    <w:rsid w:val="003D6E49"/>
    <w:rsid w:val="003E12F9"/>
    <w:rsid w:val="00403867"/>
    <w:rsid w:val="00431222"/>
    <w:rsid w:val="00452FEE"/>
    <w:rsid w:val="004729E3"/>
    <w:rsid w:val="00473B1E"/>
    <w:rsid w:val="00474BDC"/>
    <w:rsid w:val="00492C9F"/>
    <w:rsid w:val="004A140A"/>
    <w:rsid w:val="004A2C4C"/>
    <w:rsid w:val="004A5087"/>
    <w:rsid w:val="004A5D16"/>
    <w:rsid w:val="004B24BD"/>
    <w:rsid w:val="004B5CD0"/>
    <w:rsid w:val="004D14D6"/>
    <w:rsid w:val="004D1664"/>
    <w:rsid w:val="004D20C1"/>
    <w:rsid w:val="004D5E9D"/>
    <w:rsid w:val="004E018C"/>
    <w:rsid w:val="004E1F68"/>
    <w:rsid w:val="004E603B"/>
    <w:rsid w:val="004F48A0"/>
    <w:rsid w:val="00503483"/>
    <w:rsid w:val="00521805"/>
    <w:rsid w:val="005236F4"/>
    <w:rsid w:val="005364A9"/>
    <w:rsid w:val="005649DB"/>
    <w:rsid w:val="005702CF"/>
    <w:rsid w:val="005733EE"/>
    <w:rsid w:val="00576910"/>
    <w:rsid w:val="00592AB5"/>
    <w:rsid w:val="005B4830"/>
    <w:rsid w:val="005B7720"/>
    <w:rsid w:val="005C0626"/>
    <w:rsid w:val="005C2349"/>
    <w:rsid w:val="005C5A6C"/>
    <w:rsid w:val="005D3AD6"/>
    <w:rsid w:val="0060458B"/>
    <w:rsid w:val="00613DFE"/>
    <w:rsid w:val="006307CA"/>
    <w:rsid w:val="00634325"/>
    <w:rsid w:val="00645E2F"/>
    <w:rsid w:val="006511DA"/>
    <w:rsid w:val="006530CC"/>
    <w:rsid w:val="006561BF"/>
    <w:rsid w:val="006627DF"/>
    <w:rsid w:val="0067378C"/>
    <w:rsid w:val="00674DD1"/>
    <w:rsid w:val="006B3FBE"/>
    <w:rsid w:val="006B4951"/>
    <w:rsid w:val="006C628B"/>
    <w:rsid w:val="006D71CD"/>
    <w:rsid w:val="006F1427"/>
    <w:rsid w:val="00735546"/>
    <w:rsid w:val="00744216"/>
    <w:rsid w:val="00750049"/>
    <w:rsid w:val="00751326"/>
    <w:rsid w:val="007730B3"/>
    <w:rsid w:val="007758C0"/>
    <w:rsid w:val="007773E8"/>
    <w:rsid w:val="00782C76"/>
    <w:rsid w:val="00787C86"/>
    <w:rsid w:val="007904C8"/>
    <w:rsid w:val="007A11EB"/>
    <w:rsid w:val="007B27C7"/>
    <w:rsid w:val="007B41EF"/>
    <w:rsid w:val="007E1C53"/>
    <w:rsid w:val="007E6C22"/>
    <w:rsid w:val="00816300"/>
    <w:rsid w:val="00820491"/>
    <w:rsid w:val="00822EBB"/>
    <w:rsid w:val="0082618E"/>
    <w:rsid w:val="00830429"/>
    <w:rsid w:val="00837DDB"/>
    <w:rsid w:val="008437C9"/>
    <w:rsid w:val="00867E6A"/>
    <w:rsid w:val="00870CE3"/>
    <w:rsid w:val="00871FE7"/>
    <w:rsid w:val="00874EA6"/>
    <w:rsid w:val="00892D1B"/>
    <w:rsid w:val="008A1E7E"/>
    <w:rsid w:val="008A49BA"/>
    <w:rsid w:val="008B3B9A"/>
    <w:rsid w:val="008E01C4"/>
    <w:rsid w:val="008E071A"/>
    <w:rsid w:val="008E7E3D"/>
    <w:rsid w:val="008F5013"/>
    <w:rsid w:val="00902DE6"/>
    <w:rsid w:val="009059AC"/>
    <w:rsid w:val="009170C0"/>
    <w:rsid w:val="0092782A"/>
    <w:rsid w:val="00955959"/>
    <w:rsid w:val="00966E7A"/>
    <w:rsid w:val="00981C00"/>
    <w:rsid w:val="0098211B"/>
    <w:rsid w:val="00995AE3"/>
    <w:rsid w:val="009A4D30"/>
    <w:rsid w:val="009B5CAC"/>
    <w:rsid w:val="009C29D2"/>
    <w:rsid w:val="009E07AF"/>
    <w:rsid w:val="009E322E"/>
    <w:rsid w:val="00A15262"/>
    <w:rsid w:val="00A26F1D"/>
    <w:rsid w:val="00A55A80"/>
    <w:rsid w:val="00A57445"/>
    <w:rsid w:val="00A70202"/>
    <w:rsid w:val="00AC048D"/>
    <w:rsid w:val="00AC0AC1"/>
    <w:rsid w:val="00AD0B4E"/>
    <w:rsid w:val="00AD7607"/>
    <w:rsid w:val="00AE1AFE"/>
    <w:rsid w:val="00AF5505"/>
    <w:rsid w:val="00B01602"/>
    <w:rsid w:val="00B13C0C"/>
    <w:rsid w:val="00B20EFE"/>
    <w:rsid w:val="00B24480"/>
    <w:rsid w:val="00B25264"/>
    <w:rsid w:val="00B444A2"/>
    <w:rsid w:val="00B4536C"/>
    <w:rsid w:val="00B57183"/>
    <w:rsid w:val="00B67B46"/>
    <w:rsid w:val="00BA5C81"/>
    <w:rsid w:val="00BC4256"/>
    <w:rsid w:val="00BC7792"/>
    <w:rsid w:val="00BD47E7"/>
    <w:rsid w:val="00BE688E"/>
    <w:rsid w:val="00BF0F29"/>
    <w:rsid w:val="00C07682"/>
    <w:rsid w:val="00C242B7"/>
    <w:rsid w:val="00C3248A"/>
    <w:rsid w:val="00C43F95"/>
    <w:rsid w:val="00C44669"/>
    <w:rsid w:val="00C62FC9"/>
    <w:rsid w:val="00C6500F"/>
    <w:rsid w:val="00C829EA"/>
    <w:rsid w:val="00C941E2"/>
    <w:rsid w:val="00C94C0F"/>
    <w:rsid w:val="00C94DB1"/>
    <w:rsid w:val="00C95908"/>
    <w:rsid w:val="00CA7BA8"/>
    <w:rsid w:val="00CB034D"/>
    <w:rsid w:val="00CB0382"/>
    <w:rsid w:val="00CB630B"/>
    <w:rsid w:val="00CC3A10"/>
    <w:rsid w:val="00CF58C4"/>
    <w:rsid w:val="00CF7825"/>
    <w:rsid w:val="00D05858"/>
    <w:rsid w:val="00D20EEA"/>
    <w:rsid w:val="00D2237B"/>
    <w:rsid w:val="00D24414"/>
    <w:rsid w:val="00D24C68"/>
    <w:rsid w:val="00D25C03"/>
    <w:rsid w:val="00D30A37"/>
    <w:rsid w:val="00D3520A"/>
    <w:rsid w:val="00D42388"/>
    <w:rsid w:val="00D60A09"/>
    <w:rsid w:val="00D87ABE"/>
    <w:rsid w:val="00D9272D"/>
    <w:rsid w:val="00DA7318"/>
    <w:rsid w:val="00DC0D14"/>
    <w:rsid w:val="00DD4040"/>
    <w:rsid w:val="00DD47F3"/>
    <w:rsid w:val="00E0243F"/>
    <w:rsid w:val="00E02D1C"/>
    <w:rsid w:val="00E23554"/>
    <w:rsid w:val="00E2730D"/>
    <w:rsid w:val="00E63C48"/>
    <w:rsid w:val="00E654EF"/>
    <w:rsid w:val="00E817F9"/>
    <w:rsid w:val="00E84BF5"/>
    <w:rsid w:val="00EA5867"/>
    <w:rsid w:val="00EC67B2"/>
    <w:rsid w:val="00ED0524"/>
    <w:rsid w:val="00EE3AD9"/>
    <w:rsid w:val="00EE3F15"/>
    <w:rsid w:val="00EF2327"/>
    <w:rsid w:val="00EF4EC2"/>
    <w:rsid w:val="00F031D0"/>
    <w:rsid w:val="00F05F3E"/>
    <w:rsid w:val="00F065FC"/>
    <w:rsid w:val="00F14FAA"/>
    <w:rsid w:val="00F23EF0"/>
    <w:rsid w:val="00F4166B"/>
    <w:rsid w:val="00F428B5"/>
    <w:rsid w:val="00F52E4B"/>
    <w:rsid w:val="00F5523C"/>
    <w:rsid w:val="00F60D90"/>
    <w:rsid w:val="00F86429"/>
    <w:rsid w:val="00F97791"/>
    <w:rsid w:val="00FC0C37"/>
    <w:rsid w:val="00FE1FB9"/>
    <w:rsid w:val="00FE49DE"/>
    <w:rsid w:val="00FF17C3"/>
    <w:rsid w:val="00FF564A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1FA"/>
    <w:rPr>
      <w:rFonts w:ascii="Tahoma" w:hAnsi="Tahoma" w:cs="Tahoma"/>
      <w:sz w:val="16"/>
      <w:szCs w:val="16"/>
    </w:rPr>
  </w:style>
  <w:style w:type="character" w:customStyle="1" w:styleId="full-video-title">
    <w:name w:val="full-video-title"/>
    <w:basedOn w:val="DefaultParagraphFont"/>
    <w:rsid w:val="007E1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1FA"/>
    <w:rPr>
      <w:rFonts w:ascii="Tahoma" w:hAnsi="Tahoma" w:cs="Tahoma"/>
      <w:sz w:val="16"/>
      <w:szCs w:val="16"/>
    </w:rPr>
  </w:style>
  <w:style w:type="character" w:customStyle="1" w:styleId="full-video-title">
    <w:name w:val="full-video-title"/>
    <w:basedOn w:val="DefaultParagraphFont"/>
    <w:rsid w:val="007E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PCMS Test</cp:lastModifiedBy>
  <cp:revision>2</cp:revision>
  <cp:lastPrinted>2015-04-24T19:57:00Z</cp:lastPrinted>
  <dcterms:created xsi:type="dcterms:W3CDTF">2015-04-24T20:00:00Z</dcterms:created>
  <dcterms:modified xsi:type="dcterms:W3CDTF">2015-04-24T20:00:00Z</dcterms:modified>
</cp:coreProperties>
</file>